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927F2" w14:textId="77777777" w:rsidR="004867F5" w:rsidRPr="004867F5" w:rsidRDefault="004867F5" w:rsidP="004867F5">
      <w:r w:rsidRPr="004867F5">
        <w:t xml:space="preserve">ГОСТ </w:t>
      </w:r>
      <w:proofErr w:type="gramStart"/>
      <w:r w:rsidRPr="004867F5">
        <w:t>3619-89</w:t>
      </w:r>
      <w:proofErr w:type="gramEnd"/>
      <w:r w:rsidRPr="004867F5">
        <w:t xml:space="preserve"> – Котлы паровые, стационарные. Типы. Основные параметры.</w:t>
      </w:r>
    </w:p>
    <w:p w14:paraId="1B1E61DB" w14:textId="77777777" w:rsidR="004867F5" w:rsidRPr="004867F5" w:rsidRDefault="004867F5" w:rsidP="004867F5">
      <w:r w:rsidRPr="004867F5">
        <w:t>Типы:</w:t>
      </w:r>
      <w:r w:rsidRPr="004867F5">
        <w:br/>
        <w:t>• Е – с естественной циркуляцией</w:t>
      </w:r>
      <w:r w:rsidRPr="004867F5">
        <w:br/>
        <w:t xml:space="preserve">• </w:t>
      </w:r>
      <w:proofErr w:type="spellStart"/>
      <w:r w:rsidRPr="004867F5">
        <w:t>Еп</w:t>
      </w:r>
      <w:proofErr w:type="spellEnd"/>
      <w:r w:rsidRPr="004867F5">
        <w:t xml:space="preserve"> – с естественной циркуляцией и </w:t>
      </w:r>
      <w:proofErr w:type="spellStart"/>
      <w:r w:rsidRPr="004867F5">
        <w:t>промперегревом</w:t>
      </w:r>
      <w:proofErr w:type="spellEnd"/>
      <w:r w:rsidRPr="004867F5">
        <w:br/>
        <w:t>• П – прямоточный</w:t>
      </w:r>
      <w:r w:rsidRPr="004867F5">
        <w:br/>
        <w:t xml:space="preserve">• </w:t>
      </w:r>
      <w:proofErr w:type="spellStart"/>
      <w:r w:rsidRPr="004867F5">
        <w:t>Пп</w:t>
      </w:r>
      <w:proofErr w:type="spellEnd"/>
      <w:r w:rsidRPr="004867F5">
        <w:t xml:space="preserve"> – прямоточный, с </w:t>
      </w:r>
      <w:proofErr w:type="spellStart"/>
      <w:r w:rsidRPr="004867F5">
        <w:t>промперегревом</w:t>
      </w:r>
      <w:proofErr w:type="spellEnd"/>
      <w:r w:rsidRPr="004867F5">
        <w:br/>
        <w:t xml:space="preserve">• </w:t>
      </w:r>
      <w:proofErr w:type="spellStart"/>
      <w:r w:rsidRPr="004867F5">
        <w:t>Пр</w:t>
      </w:r>
      <w:proofErr w:type="spellEnd"/>
      <w:r w:rsidRPr="004867F5">
        <w:t xml:space="preserve"> – с принудительной циркуляцией</w:t>
      </w:r>
      <w:r w:rsidRPr="004867F5">
        <w:br/>
        <w:t xml:space="preserve">• </w:t>
      </w:r>
      <w:proofErr w:type="spellStart"/>
      <w:r w:rsidRPr="004867F5">
        <w:t>Прп</w:t>
      </w:r>
      <w:proofErr w:type="spellEnd"/>
      <w:r w:rsidRPr="004867F5">
        <w:t xml:space="preserve"> — с принудительной циркуляцией и </w:t>
      </w:r>
      <w:proofErr w:type="spellStart"/>
      <w:r w:rsidRPr="004867F5">
        <w:t>промперегревом</w:t>
      </w:r>
      <w:proofErr w:type="spellEnd"/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1"/>
        <w:gridCol w:w="2842"/>
        <w:gridCol w:w="1437"/>
        <w:gridCol w:w="1453"/>
        <w:gridCol w:w="1696"/>
        <w:gridCol w:w="1510"/>
      </w:tblGrid>
      <w:tr w:rsidR="004867F5" w:rsidRPr="004867F5" w14:paraId="724E2C86" w14:textId="77777777" w:rsidTr="004867F5">
        <w:trPr>
          <w:jc w:val="center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79CDA9C" w14:textId="77777777" w:rsidR="004867F5" w:rsidRPr="004867F5" w:rsidRDefault="004867F5" w:rsidP="004867F5">
            <w:r w:rsidRPr="004867F5">
              <w:t>Тип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77B7A85" w14:textId="77777777" w:rsidR="004867F5" w:rsidRPr="004867F5" w:rsidRDefault="004867F5" w:rsidP="004867F5">
            <w:r w:rsidRPr="004867F5">
              <w:t>Паропроизводительность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718373A" w14:textId="77777777" w:rsidR="004867F5" w:rsidRPr="004867F5" w:rsidRDefault="004867F5" w:rsidP="004867F5">
            <w:r w:rsidRPr="004867F5">
              <w:t xml:space="preserve">Абсолютное давление </w:t>
            </w:r>
            <w:proofErr w:type="spellStart"/>
            <w:r w:rsidRPr="004867F5">
              <w:t>p</w:t>
            </w:r>
            <w:r w:rsidRPr="004867F5">
              <w:rPr>
                <w:vertAlign w:val="subscript"/>
              </w:rPr>
              <w:t>ne</w:t>
            </w:r>
            <w:proofErr w:type="spellEnd"/>
            <w:r w:rsidRPr="004867F5">
              <w:t>, МПа (кгс)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70B9007" w14:textId="77777777" w:rsidR="004867F5" w:rsidRPr="004867F5" w:rsidRDefault="004867F5" w:rsidP="004867F5">
            <w:r w:rsidRPr="004867F5">
              <w:t xml:space="preserve">Состояние или температура </w:t>
            </w:r>
            <w:proofErr w:type="spellStart"/>
            <w:r w:rsidRPr="004867F5">
              <w:t>t</w:t>
            </w:r>
            <w:r w:rsidRPr="004867F5">
              <w:rPr>
                <w:vertAlign w:val="subscript"/>
              </w:rPr>
              <w:t>пе</w:t>
            </w:r>
            <w:proofErr w:type="spellEnd"/>
            <w:r w:rsidRPr="004867F5">
              <w:t>, °C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1A11BDB" w14:textId="77777777" w:rsidR="004867F5" w:rsidRPr="004867F5" w:rsidRDefault="004867F5" w:rsidP="004867F5">
            <w:r w:rsidRPr="004867F5">
              <w:t xml:space="preserve">Температура </w:t>
            </w:r>
            <w:proofErr w:type="spellStart"/>
            <w:r w:rsidRPr="004867F5">
              <w:t>промперегрева</w:t>
            </w:r>
            <w:proofErr w:type="spellEnd"/>
            <w:r w:rsidRPr="004867F5">
              <w:t xml:space="preserve"> </w:t>
            </w:r>
            <w:proofErr w:type="spellStart"/>
            <w:r w:rsidRPr="004867F5">
              <w:t>t</w:t>
            </w:r>
            <w:r w:rsidRPr="004867F5">
              <w:rPr>
                <w:vertAlign w:val="subscript"/>
              </w:rPr>
              <w:t>вт</w:t>
            </w:r>
            <w:proofErr w:type="spellEnd"/>
            <w:r w:rsidRPr="004867F5">
              <w:t>, °C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CB68D0E" w14:textId="77777777" w:rsidR="004867F5" w:rsidRPr="004867F5" w:rsidRDefault="004867F5" w:rsidP="004867F5">
            <w:r w:rsidRPr="004867F5">
              <w:t xml:space="preserve">Температура питательной воды </w:t>
            </w:r>
            <w:proofErr w:type="spellStart"/>
            <w:r w:rsidRPr="004867F5">
              <w:t>t</w:t>
            </w:r>
            <w:r w:rsidRPr="004867F5">
              <w:rPr>
                <w:vertAlign w:val="subscript"/>
              </w:rPr>
              <w:t>пв</w:t>
            </w:r>
            <w:proofErr w:type="spellEnd"/>
            <w:r w:rsidRPr="004867F5">
              <w:t>, °C</w:t>
            </w:r>
          </w:p>
        </w:tc>
      </w:tr>
      <w:tr w:rsidR="004867F5" w:rsidRPr="004867F5" w14:paraId="2EB1D80C" w14:textId="77777777" w:rsidTr="004867F5">
        <w:trPr>
          <w:jc w:val="center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C0EF3BC" w14:textId="77777777" w:rsidR="004867F5" w:rsidRPr="004867F5" w:rsidRDefault="004867F5" w:rsidP="004867F5">
            <w:r w:rsidRPr="004867F5">
              <w:t>Е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4A9523C" w14:textId="77777777" w:rsidR="004867F5" w:rsidRPr="004867F5" w:rsidRDefault="004867F5" w:rsidP="004867F5">
            <w:r w:rsidRPr="004867F5">
              <w:t>10, 16, (20), 25, 35, 50, 75, 100, 160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EC48099" w14:textId="77777777" w:rsidR="004867F5" w:rsidRPr="004867F5" w:rsidRDefault="004867F5" w:rsidP="004867F5">
            <w:r w:rsidRPr="004867F5">
              <w:t>3.9 (40)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38614EC" w14:textId="77777777" w:rsidR="004867F5" w:rsidRPr="004867F5" w:rsidRDefault="004867F5" w:rsidP="004867F5">
            <w:r w:rsidRPr="004867F5">
              <w:t>(380), (420), 440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9DD6312" w14:textId="77777777" w:rsidR="004867F5" w:rsidRPr="004867F5" w:rsidRDefault="004867F5" w:rsidP="004867F5">
            <w:r w:rsidRPr="004867F5">
              <w:t>—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D2E925C" w14:textId="77777777" w:rsidR="004867F5" w:rsidRPr="004867F5" w:rsidRDefault="004867F5" w:rsidP="004867F5">
            <w:r w:rsidRPr="004867F5">
              <w:t>(104), (130), 145, (165)</w:t>
            </w:r>
          </w:p>
        </w:tc>
      </w:tr>
      <w:tr w:rsidR="004867F5" w:rsidRPr="004867F5" w14:paraId="4EDCF30A" w14:textId="77777777" w:rsidTr="004867F5">
        <w:trPr>
          <w:jc w:val="center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7BA0B50" w14:textId="77777777" w:rsidR="004867F5" w:rsidRPr="004867F5" w:rsidRDefault="004867F5" w:rsidP="004867F5">
            <w:r w:rsidRPr="004867F5">
              <w:t>Е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750FCCA" w14:textId="77777777" w:rsidR="004867F5" w:rsidRPr="004867F5" w:rsidRDefault="004867F5" w:rsidP="004867F5">
            <w:r w:rsidRPr="004867F5">
              <w:t>(50), (80), (100), (120), (140), 160, 220, (260)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8FEAD9F" w14:textId="77777777" w:rsidR="004867F5" w:rsidRPr="004867F5" w:rsidRDefault="004867F5" w:rsidP="004867F5">
            <w:r w:rsidRPr="004867F5">
              <w:t>9.8 (100)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D57773E" w14:textId="77777777" w:rsidR="004867F5" w:rsidRPr="004867F5" w:rsidRDefault="004867F5" w:rsidP="004867F5">
            <w:r w:rsidRPr="004867F5">
              <w:t>(505), (520), 540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F864E21" w14:textId="77777777" w:rsidR="004867F5" w:rsidRPr="004867F5" w:rsidRDefault="004867F5" w:rsidP="004867F5">
            <w:r w:rsidRPr="004867F5">
              <w:t>—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E702234" w14:textId="77777777" w:rsidR="004867F5" w:rsidRPr="004867F5" w:rsidRDefault="004867F5" w:rsidP="004867F5">
            <w:r w:rsidRPr="004867F5">
              <w:t>(210), 215, (230), (250)</w:t>
            </w:r>
          </w:p>
        </w:tc>
      </w:tr>
      <w:tr w:rsidR="004867F5" w:rsidRPr="004867F5" w14:paraId="179F67BF" w14:textId="77777777" w:rsidTr="004867F5">
        <w:trPr>
          <w:jc w:val="center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D64B1C9" w14:textId="77777777" w:rsidR="004867F5" w:rsidRPr="004867F5" w:rsidRDefault="004867F5" w:rsidP="004867F5">
            <w:r w:rsidRPr="004867F5">
              <w:t>Е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6B0515C1" w14:textId="77777777" w:rsidR="004867F5" w:rsidRPr="004867F5" w:rsidRDefault="004867F5" w:rsidP="004867F5">
            <w:r w:rsidRPr="004867F5">
              <w:t>(100), (140), 160, 210, (220), (260), 320, 420, 500, (670), (800), 820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D206D9F" w14:textId="77777777" w:rsidR="004867F5" w:rsidRPr="004867F5" w:rsidRDefault="004867F5" w:rsidP="004867F5">
            <w:r w:rsidRPr="004867F5">
              <w:t>13.8 (140)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01A44CE" w14:textId="77777777" w:rsidR="004867F5" w:rsidRPr="004867F5" w:rsidRDefault="004867F5" w:rsidP="004867F5">
            <w:r w:rsidRPr="004867F5">
              <w:t>(525), (540), 560, (565)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ACE56B9" w14:textId="77777777" w:rsidR="004867F5" w:rsidRPr="004867F5" w:rsidRDefault="004867F5" w:rsidP="004867F5">
            <w:r w:rsidRPr="004867F5">
              <w:t>—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8E1C069" w14:textId="77777777" w:rsidR="004867F5" w:rsidRPr="004867F5" w:rsidRDefault="004867F5" w:rsidP="004867F5">
            <w:r w:rsidRPr="004867F5">
              <w:t>(210), 230, (250)</w:t>
            </w:r>
          </w:p>
        </w:tc>
      </w:tr>
      <w:tr w:rsidR="004867F5" w:rsidRPr="004867F5" w14:paraId="4D0E15DA" w14:textId="77777777" w:rsidTr="004867F5">
        <w:trPr>
          <w:jc w:val="center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95BB791" w14:textId="77777777" w:rsidR="004867F5" w:rsidRPr="004867F5" w:rsidRDefault="004867F5" w:rsidP="004867F5">
            <w:proofErr w:type="spellStart"/>
            <w:r w:rsidRPr="004867F5">
              <w:t>Еп</w:t>
            </w:r>
            <w:proofErr w:type="spellEnd"/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E9E23D2" w14:textId="77777777" w:rsidR="004867F5" w:rsidRPr="004867F5" w:rsidRDefault="004867F5" w:rsidP="004867F5">
            <w:r w:rsidRPr="004867F5">
              <w:t>(380), (420), (500), 670, (800), (970), (1600), (1900)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3D10995" w14:textId="77777777" w:rsidR="004867F5" w:rsidRPr="004867F5" w:rsidRDefault="004867F5" w:rsidP="004867F5">
            <w:r w:rsidRPr="004867F5">
              <w:t>13.8 (140)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56947E3" w14:textId="77777777" w:rsidR="004867F5" w:rsidRPr="004867F5" w:rsidRDefault="004867F5" w:rsidP="004867F5">
            <w:r w:rsidRPr="004867F5">
              <w:t>(525), (540), 545, 555, 565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2F79021" w14:textId="77777777" w:rsidR="004867F5" w:rsidRPr="004867F5" w:rsidRDefault="004867F5" w:rsidP="004867F5">
            <w:r w:rsidRPr="004867F5">
              <w:t>(525), (540), 545, 555, 565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E611276" w14:textId="77777777" w:rsidR="004867F5" w:rsidRPr="004867F5" w:rsidRDefault="004867F5" w:rsidP="004867F5">
            <w:r w:rsidRPr="004867F5">
              <w:t>(210), (230), 240, (250)</w:t>
            </w:r>
          </w:p>
        </w:tc>
      </w:tr>
      <w:tr w:rsidR="004867F5" w:rsidRPr="004867F5" w14:paraId="2BEFF006" w14:textId="77777777" w:rsidTr="004867F5">
        <w:trPr>
          <w:jc w:val="center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306935FF" w14:textId="77777777" w:rsidR="004867F5" w:rsidRPr="004867F5" w:rsidRDefault="004867F5" w:rsidP="004867F5">
            <w:proofErr w:type="spellStart"/>
            <w:r w:rsidRPr="004867F5">
              <w:t>Пп</w:t>
            </w:r>
            <w:proofErr w:type="spellEnd"/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F493D65" w14:textId="77777777" w:rsidR="004867F5" w:rsidRPr="004867F5" w:rsidRDefault="004867F5" w:rsidP="004867F5">
            <w:r w:rsidRPr="004867F5">
              <w:t>670 (N</w:t>
            </w:r>
            <w:r w:rsidRPr="004867F5">
              <w:rPr>
                <w:vertAlign w:val="subscript"/>
              </w:rPr>
              <w:t>Э</w:t>
            </w:r>
            <w:r w:rsidRPr="004867F5">
              <w:t> = 200 МВт)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7C529A7" w14:textId="77777777" w:rsidR="004867F5" w:rsidRPr="004867F5" w:rsidRDefault="004867F5" w:rsidP="004867F5">
            <w:r w:rsidRPr="004867F5">
              <w:t>13.8 (140)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71DBBCF6" w14:textId="77777777" w:rsidR="004867F5" w:rsidRPr="004867F5" w:rsidRDefault="004867F5" w:rsidP="004867F5">
            <w:r w:rsidRPr="004867F5">
              <w:t>(540), 545, 555, 565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15ED2CA5" w14:textId="77777777" w:rsidR="004867F5" w:rsidRPr="004867F5" w:rsidRDefault="004867F5" w:rsidP="004867F5">
            <w:r w:rsidRPr="004867F5">
              <w:t>(540), 545, 555, 565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6D67269" w14:textId="77777777" w:rsidR="004867F5" w:rsidRPr="004867F5" w:rsidRDefault="004867F5" w:rsidP="004867F5">
            <w:r w:rsidRPr="004867F5">
              <w:t>(230), 240</w:t>
            </w:r>
          </w:p>
        </w:tc>
      </w:tr>
      <w:tr w:rsidR="004867F5" w:rsidRPr="004867F5" w14:paraId="6A941074" w14:textId="77777777" w:rsidTr="004867F5">
        <w:trPr>
          <w:jc w:val="center"/>
        </w:trPr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ED7F3C4" w14:textId="77777777" w:rsidR="004867F5" w:rsidRPr="004867F5" w:rsidRDefault="004867F5" w:rsidP="004867F5">
            <w:proofErr w:type="spellStart"/>
            <w:r w:rsidRPr="004867F5">
              <w:t>Пп</w:t>
            </w:r>
            <w:proofErr w:type="spellEnd"/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DAF7B06" w14:textId="77777777" w:rsidR="004867F5" w:rsidRPr="004867F5" w:rsidRDefault="004867F5" w:rsidP="004867F5">
            <w:r w:rsidRPr="004867F5">
              <w:t>1000 (300 МВт), 1650 (500 МВт), 2650 (800 МВт), 3950 (1200 МВт)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400F6055" w14:textId="77777777" w:rsidR="004867F5" w:rsidRPr="004867F5" w:rsidRDefault="004867F5" w:rsidP="004867F5">
            <w:r w:rsidRPr="004867F5">
              <w:t>25 (255)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28EF7DD6" w14:textId="77777777" w:rsidR="004867F5" w:rsidRPr="004867F5" w:rsidRDefault="004867F5" w:rsidP="004867F5">
            <w:r w:rsidRPr="004867F5">
              <w:t>(540), 545, 555, 565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06BB563C" w14:textId="77777777" w:rsidR="004867F5" w:rsidRPr="004867F5" w:rsidRDefault="004867F5" w:rsidP="004867F5">
            <w:r w:rsidRPr="004867F5">
              <w:t>(540), 542, 555, 565</w:t>
            </w:r>
          </w:p>
        </w:tc>
        <w:tc>
          <w:tcPr>
            <w:tcW w:w="0" w:type="auto"/>
            <w:tcBorders>
              <w:top w:val="single" w:sz="6" w:space="0" w:color="B5B5B5"/>
              <w:left w:val="single" w:sz="6" w:space="0" w:color="B5B5B5"/>
              <w:bottom w:val="single" w:sz="6" w:space="0" w:color="B5B5B5"/>
              <w:right w:val="single" w:sz="6" w:space="0" w:color="B5B5B5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14:paraId="5BE7E6F4" w14:textId="77777777" w:rsidR="004867F5" w:rsidRPr="004867F5" w:rsidRDefault="004867F5" w:rsidP="004867F5">
            <w:r w:rsidRPr="004867F5">
              <w:t>(240), 270</w:t>
            </w:r>
          </w:p>
        </w:tc>
      </w:tr>
    </w:tbl>
    <w:p w14:paraId="4D482EF8" w14:textId="77777777" w:rsidR="004867F5" w:rsidRPr="004867F5" w:rsidRDefault="004867F5" w:rsidP="004867F5">
      <w:r w:rsidRPr="004867F5">
        <w:t>Сокращения:</w:t>
      </w:r>
      <w:r w:rsidRPr="004867F5">
        <w:br/>
        <w:t>• Топливо</w:t>
      </w:r>
      <w:r w:rsidRPr="004867F5">
        <w:br/>
        <w:t>     — К – каменный уголь</w:t>
      </w:r>
      <w:r w:rsidRPr="004867F5">
        <w:br/>
        <w:t>     — А – антрацит</w:t>
      </w:r>
      <w:r w:rsidRPr="004867F5">
        <w:br/>
        <w:t>     — Б – бурый уголь</w:t>
      </w:r>
      <w:r w:rsidRPr="004867F5">
        <w:br/>
        <w:t>     — С – сланцы</w:t>
      </w:r>
      <w:r w:rsidRPr="004867F5">
        <w:br/>
        <w:t>     — М – мазут</w:t>
      </w:r>
      <w:r w:rsidRPr="004867F5">
        <w:br/>
        <w:t>     — Г – газ</w:t>
      </w:r>
      <w:r w:rsidRPr="004867F5">
        <w:br/>
        <w:t>     — О – отходы</w:t>
      </w:r>
      <w:r w:rsidRPr="004867F5">
        <w:br/>
        <w:t>     — Д – другие виды</w:t>
      </w:r>
      <w:r w:rsidRPr="004867F5">
        <w:br/>
        <w:t>• Топки</w:t>
      </w:r>
      <w:r w:rsidRPr="004867F5">
        <w:br/>
        <w:t>     — Т – каменная топка с твердым шлакоудалением (ТШУ)</w:t>
      </w:r>
      <w:r w:rsidRPr="004867F5">
        <w:br/>
        <w:t>     — Ж – каменная топка с жидким шлакоудалением (ЖШУ)</w:t>
      </w:r>
      <w:r w:rsidRPr="004867F5">
        <w:br/>
        <w:t>     — Р – слоевая топка (решетка)</w:t>
      </w:r>
      <w:r w:rsidRPr="004867F5">
        <w:br/>
        <w:t>     — В – вихревая топка</w:t>
      </w:r>
      <w:r w:rsidRPr="004867F5">
        <w:br/>
        <w:t>     — Ц – циклонная топка</w:t>
      </w:r>
      <w:r w:rsidRPr="004867F5">
        <w:br/>
        <w:t>     — Ф – топка с кипящим слоем</w:t>
      </w:r>
      <w:r w:rsidRPr="004867F5">
        <w:br/>
        <w:t>     — И – иные виды топок</w:t>
      </w:r>
    </w:p>
    <w:p w14:paraId="653ED175" w14:textId="77777777" w:rsidR="004867F5" w:rsidRPr="004867F5" w:rsidRDefault="004867F5" w:rsidP="004867F5">
      <w:r w:rsidRPr="004867F5">
        <w:lastRenderedPageBreak/>
        <w:t xml:space="preserve">После обозначения по ГОСТ можно в </w:t>
      </w:r>
      <w:proofErr w:type="gramStart"/>
      <w:r w:rsidRPr="004867F5">
        <w:t>( )</w:t>
      </w:r>
      <w:proofErr w:type="gramEnd"/>
      <w:r w:rsidRPr="004867F5">
        <w:t xml:space="preserve"> указывать заводское обозначение.</w:t>
      </w:r>
    </w:p>
    <w:p w14:paraId="35F66EE4" w14:textId="77777777" w:rsidR="004867F5" w:rsidRPr="004867F5" w:rsidRDefault="004867F5" w:rsidP="004867F5">
      <w:r w:rsidRPr="004867F5">
        <w:t>Пример:</w:t>
      </w:r>
      <w:r w:rsidRPr="004867F5">
        <w:br/>
        <w:t>• E — 210 — 13.8 — 560КТ</w:t>
      </w:r>
      <w:r w:rsidRPr="004867F5">
        <w:br/>
        <w:t>— Котел с естественной циркуляцией</w:t>
      </w:r>
      <w:r w:rsidRPr="004867F5">
        <w:br/>
        <w:t>— D = 210 т/ч</w:t>
      </w:r>
      <w:r w:rsidRPr="004867F5">
        <w:br/>
        <w:t xml:space="preserve">— </w:t>
      </w:r>
      <w:proofErr w:type="spellStart"/>
      <w:r w:rsidRPr="004867F5">
        <w:t>p</w:t>
      </w:r>
      <w:r w:rsidRPr="004867F5">
        <w:rPr>
          <w:vertAlign w:val="subscript"/>
        </w:rPr>
        <w:t>ne</w:t>
      </w:r>
      <w:proofErr w:type="spellEnd"/>
      <w:r w:rsidRPr="004867F5">
        <w:t> = 13.8 МПа</w:t>
      </w:r>
      <w:r w:rsidRPr="004867F5">
        <w:br/>
        <w:t xml:space="preserve">— </w:t>
      </w:r>
      <w:proofErr w:type="spellStart"/>
      <w:r w:rsidRPr="004867F5">
        <w:t>t</w:t>
      </w:r>
      <w:r w:rsidRPr="004867F5">
        <w:rPr>
          <w:vertAlign w:val="subscript"/>
        </w:rPr>
        <w:t>ne</w:t>
      </w:r>
      <w:proofErr w:type="spellEnd"/>
      <w:r w:rsidRPr="004867F5">
        <w:t> = 560 °C</w:t>
      </w:r>
      <w:r w:rsidRPr="004867F5">
        <w:br/>
        <w:t>— К – сжигает каменный уголь</w:t>
      </w:r>
      <w:r w:rsidRPr="004867F5">
        <w:br/>
        <w:t>— Т – топка с твердым шлакоудалением</w:t>
      </w:r>
      <w:r w:rsidRPr="004867F5">
        <w:br/>
        <w:t xml:space="preserve">• </w:t>
      </w:r>
      <w:proofErr w:type="spellStart"/>
      <w:r w:rsidRPr="004867F5">
        <w:t>Пп</w:t>
      </w:r>
      <w:proofErr w:type="spellEnd"/>
      <w:r w:rsidRPr="004867F5">
        <w:t xml:space="preserve"> — 2650 — 25 — 545/542БТ (П-67)</w:t>
      </w:r>
      <w:r w:rsidRPr="004867F5">
        <w:br/>
        <w:t>— Изготавливается на ЗИО</w:t>
      </w:r>
      <w:r w:rsidRPr="004867F5">
        <w:br/>
        <w:t>— Установлен на Березовской ГРЭС</w:t>
      </w:r>
      <w:r w:rsidRPr="004867F5">
        <w:br/>
        <w:t xml:space="preserve">• </w:t>
      </w:r>
      <w:proofErr w:type="spellStart"/>
      <w:r w:rsidRPr="004867F5">
        <w:t>Еп</w:t>
      </w:r>
      <w:proofErr w:type="spellEnd"/>
      <w:r w:rsidRPr="004867F5">
        <w:t xml:space="preserve"> — 670 — 13.8 — 545 АЖ (Тп-100)</w:t>
      </w:r>
      <w:r w:rsidRPr="004867F5">
        <w:br/>
        <w:t>— Котел ТКЗ</w:t>
      </w:r>
      <w:r w:rsidRPr="004867F5">
        <w:br/>
        <w:t>— В основном в Хохляндии</w:t>
      </w:r>
      <w:r w:rsidRPr="004867F5">
        <w:br/>
        <w:t>• Е — 420 — 13.8 — 560 ГМН</w:t>
      </w:r>
      <w:r w:rsidRPr="004867F5">
        <w:br/>
        <w:t>— Н – наддув топки</w:t>
      </w:r>
      <w:r w:rsidRPr="004867F5">
        <w:br/>
        <w:t xml:space="preserve">— По старому ГОСТу 3619-82 – давление </w:t>
      </w:r>
      <w:proofErr w:type="spellStart"/>
      <w:r w:rsidRPr="004867F5">
        <w:t>p</w:t>
      </w:r>
      <w:r w:rsidRPr="004867F5">
        <w:rPr>
          <w:vertAlign w:val="subscript"/>
        </w:rPr>
        <w:t>ne</w:t>
      </w:r>
      <w:proofErr w:type="spellEnd"/>
      <w:r w:rsidRPr="004867F5">
        <w:t> в кгс/см</w:t>
      </w:r>
      <w:r w:rsidRPr="004867F5">
        <w:rPr>
          <w:vertAlign w:val="superscript"/>
        </w:rPr>
        <w:t>2</w:t>
      </w:r>
      <w:r w:rsidRPr="004867F5">
        <w:br/>
        <w:t>— Е — 420 — 140 — 560ГМН</w:t>
      </w:r>
    </w:p>
    <w:p w14:paraId="25135DE7" w14:textId="77777777" w:rsidR="00917F31" w:rsidRDefault="00917F31"/>
    <w:sectPr w:rsidR="00917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108"/>
    <w:rsid w:val="00055108"/>
    <w:rsid w:val="004867F5"/>
    <w:rsid w:val="0091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6891E0-4366-4AF4-A047-FC0725269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78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1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323</Words>
  <Characters>1844</Characters>
  <Application>Microsoft Office Word</Application>
  <DocSecurity>0</DocSecurity>
  <Lines>15</Lines>
  <Paragraphs>4</Paragraphs>
  <ScaleCrop>false</ScaleCrop>
  <Company/>
  <LinksUpToDate>false</LinksUpToDate>
  <CharactersWithSpaces>2163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detuktets.svc</dc:creator>
  <cp:keywords/>
  <dc:description/>
  <cp:lastModifiedBy>detuktets.svc</cp:lastModifiedBy>
  <cp:revision>2</cp:revision>
  <dcterms:created xsi:type="dcterms:W3CDTF">2021-09-22T15:39:00Z</dcterms:created>
  <dcterms:modified xsi:type="dcterms:W3CDTF">2021-09-22T15:40:00Z</dcterms:modified>
</cp:coreProperties>
</file>